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CF0E" w14:textId="77777777" w:rsidR="00F35E92" w:rsidRPr="00710C55" w:rsidRDefault="00F35E92" w:rsidP="00F35E92">
      <w:pPr>
        <w:rPr>
          <w:b/>
          <w:bCs/>
          <w:sz w:val="32"/>
          <w:szCs w:val="32"/>
        </w:rPr>
      </w:pPr>
      <w:proofErr w:type="spellStart"/>
      <w:r w:rsidRPr="00710C55">
        <w:rPr>
          <w:b/>
          <w:bCs/>
          <w:sz w:val="32"/>
          <w:szCs w:val="32"/>
        </w:rPr>
        <w:t>Paediatrics@home</w:t>
      </w:r>
      <w:proofErr w:type="spellEnd"/>
    </w:p>
    <w:p w14:paraId="593C3CC7" w14:textId="714E161D" w:rsidR="00F35E92" w:rsidRPr="00710C55" w:rsidRDefault="00F35E92" w:rsidP="00F35E92">
      <w:pPr>
        <w:rPr>
          <w:b/>
          <w:bCs/>
          <w:sz w:val="24"/>
          <w:szCs w:val="24"/>
        </w:rPr>
      </w:pPr>
      <w:r w:rsidRPr="00710C55">
        <w:rPr>
          <w:b/>
          <w:bCs/>
          <w:sz w:val="24"/>
          <w:szCs w:val="24"/>
        </w:rPr>
        <w:t>Privacy Statement</w:t>
      </w:r>
    </w:p>
    <w:p w14:paraId="76F35F46" w14:textId="5AC7DBF3" w:rsidR="001651A5" w:rsidRPr="00710C55" w:rsidRDefault="001651A5"/>
    <w:p w14:paraId="404DCD46" w14:textId="22EC8679" w:rsidR="00F35E92" w:rsidRPr="00710C55" w:rsidRDefault="00F35E92">
      <w:r w:rsidRPr="00710C55">
        <w:t xml:space="preserve">This website is committed to protecting the privacy of our users. The following statement explains our information gathering and dissemination practices for the website. </w:t>
      </w:r>
    </w:p>
    <w:p w14:paraId="66EF9C02" w14:textId="1140E095" w:rsidR="00F35E92" w:rsidRPr="00710C55" w:rsidRDefault="00F35E92"/>
    <w:p w14:paraId="00F45E2B" w14:textId="23327DB1" w:rsidR="00F35E92" w:rsidRPr="00710C55" w:rsidRDefault="00F35E92">
      <w:r w:rsidRPr="00710C55">
        <w:rPr>
          <w:i/>
          <w:iCs/>
        </w:rPr>
        <w:t>Information Collection and Use</w:t>
      </w:r>
    </w:p>
    <w:p w14:paraId="630CBBE0" w14:textId="10DB364B" w:rsidR="00F35E92" w:rsidRPr="00710C55" w:rsidRDefault="00F35E92">
      <w:r w:rsidRPr="00710C55">
        <w:t>We may collect personal information from users when they register for certain services on our website, such as email reminders. The information we collect may include name, email address, and other contact information.</w:t>
      </w:r>
      <w:r w:rsidR="00822F9E" w:rsidRPr="00710C55">
        <w:t xml:space="preserve">  The Owner’s use of any personally identifying information you provide as part of the registration process in governed by the terms of our Privacy Statement.</w:t>
      </w:r>
      <w:r w:rsidRPr="00710C55">
        <w:t xml:space="preserve"> </w:t>
      </w:r>
    </w:p>
    <w:p w14:paraId="47BA31F5" w14:textId="333BB9A3" w:rsidR="00F35E92" w:rsidRPr="00710C55" w:rsidRDefault="00F35E92"/>
    <w:p w14:paraId="154D6162" w14:textId="23D6F3E1" w:rsidR="00F35E92" w:rsidRPr="00710C55" w:rsidRDefault="00F35E92">
      <w:r w:rsidRPr="00710C55">
        <w:rPr>
          <w:i/>
          <w:iCs/>
        </w:rPr>
        <w:t>Use of Cookies</w:t>
      </w:r>
    </w:p>
    <w:p w14:paraId="0856C104" w14:textId="1A922CBC" w:rsidR="00F35E92" w:rsidRPr="00710C55" w:rsidRDefault="00F35E92">
      <w:r w:rsidRPr="00710C55">
        <w:t xml:space="preserve">Presently we do not use cookies on the website. </w:t>
      </w:r>
    </w:p>
    <w:p w14:paraId="2D8D1D69" w14:textId="27CAF0AB" w:rsidR="00F35E92" w:rsidRPr="00710C55" w:rsidRDefault="00F35E92"/>
    <w:p w14:paraId="2F7FA1DF" w14:textId="53B8B1E9" w:rsidR="00F35E92" w:rsidRPr="00710C55" w:rsidRDefault="00F35E92">
      <w:r w:rsidRPr="00710C55">
        <w:rPr>
          <w:i/>
          <w:iCs/>
        </w:rPr>
        <w:t>Information Sharing</w:t>
      </w:r>
    </w:p>
    <w:p w14:paraId="6F8E2125" w14:textId="759F408F" w:rsidR="00F35E92" w:rsidRPr="00710C55" w:rsidRDefault="00F35E92">
      <w:r w:rsidRPr="00710C55">
        <w:t xml:space="preserve">We do not sell, rent, or share personal information about our users with third parties. We may disclose personal information if required to do so by law or if we believe it is necessary to protect our rights or the rights of others. </w:t>
      </w:r>
    </w:p>
    <w:p w14:paraId="45387A21" w14:textId="797CB5B7" w:rsidR="00F35E92" w:rsidRPr="00710C55" w:rsidRDefault="00F35E92"/>
    <w:p w14:paraId="405432C7" w14:textId="580641B5" w:rsidR="00F35E92" w:rsidRPr="00710C55" w:rsidRDefault="00F35E92">
      <w:r w:rsidRPr="00710C55">
        <w:rPr>
          <w:i/>
          <w:iCs/>
        </w:rPr>
        <w:t>Security</w:t>
      </w:r>
    </w:p>
    <w:p w14:paraId="0313AF19" w14:textId="7C3CDA9D" w:rsidR="00F35E92" w:rsidRPr="00710C55" w:rsidRDefault="00F35E92">
      <w:r w:rsidRPr="00710C55">
        <w:t xml:space="preserve">We take appropriate measures to protect against unauthorized access to or alteration of personal information. </w:t>
      </w:r>
      <w:r w:rsidR="00531390" w:rsidRPr="00710C55">
        <w:t xml:space="preserve">We will keep your personal information for as long as it remains necessary or relevant for the purposes stated above or as otherwise required by law.  </w:t>
      </w:r>
      <w:r w:rsidRPr="00710C55">
        <w:t xml:space="preserve">However, we cannot guarantee that unauthorized third parties will never be able to defeat these measures or use personal information for improper purposes. </w:t>
      </w:r>
    </w:p>
    <w:p w14:paraId="21C97EB6" w14:textId="4A0ECA3C" w:rsidR="00F35E92" w:rsidRPr="00710C55" w:rsidRDefault="00F35E92"/>
    <w:p w14:paraId="34712987" w14:textId="06E4C782" w:rsidR="00F35E92" w:rsidRPr="00710C55" w:rsidRDefault="00F35E92">
      <w:r w:rsidRPr="00710C55">
        <w:rPr>
          <w:i/>
          <w:iCs/>
        </w:rPr>
        <w:t>Changes to this Privacy Statement</w:t>
      </w:r>
    </w:p>
    <w:p w14:paraId="11C66E3E" w14:textId="16C1B265" w:rsidR="00F35E92" w:rsidRPr="00710C55" w:rsidRDefault="00F35E92">
      <w:r w:rsidRPr="00710C55">
        <w:t xml:space="preserve">We reserve the right to modify this privacy statement at any time. Any changes to this statement will be posted on this page, so please check back regularly to stay informed about our privacy practices. </w:t>
      </w:r>
    </w:p>
    <w:p w14:paraId="1FE5960C" w14:textId="45BA1D88" w:rsidR="00F35E92" w:rsidRPr="00710C55" w:rsidRDefault="00F35E92"/>
    <w:p w14:paraId="100BB5B6" w14:textId="5A93C9D2" w:rsidR="00F35E92" w:rsidRPr="00710C55" w:rsidRDefault="00F35E92">
      <w:r w:rsidRPr="00710C55">
        <w:rPr>
          <w:i/>
          <w:iCs/>
        </w:rPr>
        <w:t>Contact Information</w:t>
      </w:r>
    </w:p>
    <w:p w14:paraId="5B269F81" w14:textId="00F5DA81" w:rsidR="00BC2B50" w:rsidRDefault="00F35E92">
      <w:r w:rsidRPr="00710C55">
        <w:lastRenderedPageBreak/>
        <w:t xml:space="preserve">If you have any questions or concerns about our privacy practices, please contact us at </w:t>
      </w:r>
      <w:hyperlink r:id="rId4" w:history="1">
        <w:r w:rsidR="00676170" w:rsidRPr="00C632BA">
          <w:rPr>
            <w:rStyle w:val="Hyperlink"/>
          </w:rPr>
          <w:t>paediatrics.at.home@hotmail.com</w:t>
        </w:r>
      </w:hyperlink>
      <w:r w:rsidR="00531390" w:rsidRPr="00710C55">
        <w:t xml:space="preserve"> </w:t>
      </w:r>
      <w:r w:rsidR="00BC2B50">
        <w:t>or to the Owner:</w:t>
      </w:r>
    </w:p>
    <w:p w14:paraId="72BE53EC" w14:textId="77777777" w:rsidR="00BC2B50" w:rsidRDefault="00BC2B50">
      <w:r>
        <w:t xml:space="preserve">Dr. Michael Hill, </w:t>
      </w:r>
    </w:p>
    <w:p w14:paraId="2EB75A6C" w14:textId="694E943C" w:rsidR="00BC2B50" w:rsidRDefault="00BC2B50">
      <w:r>
        <w:t>Department of Pediatrics</w:t>
      </w:r>
    </w:p>
    <w:p w14:paraId="243DD610" w14:textId="73C1F419" w:rsidR="00F35E92" w:rsidRPr="00710C55" w:rsidRDefault="00BC2B50">
      <w:pPr>
        <w:rPr>
          <w:i/>
        </w:rPr>
      </w:pPr>
      <w:r>
        <w:t>Southlake Regional Health Centre</w:t>
      </w:r>
    </w:p>
    <w:sectPr w:rsidR="00F35E92" w:rsidRPr="00710C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92"/>
    <w:rsid w:val="001651A5"/>
    <w:rsid w:val="00283C89"/>
    <w:rsid w:val="00531390"/>
    <w:rsid w:val="00676170"/>
    <w:rsid w:val="00710C55"/>
    <w:rsid w:val="00822F9E"/>
    <w:rsid w:val="00966F1C"/>
    <w:rsid w:val="00BC2B50"/>
    <w:rsid w:val="00F35E92"/>
    <w:rsid w:val="00FC55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8BAA"/>
  <w15:chartTrackingRefBased/>
  <w15:docId w15:val="{EC11A1F9-6B80-4D92-991A-F5EF9EEA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E9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31390"/>
    <w:rPr>
      <w:color w:val="0563C1" w:themeColor="hyperlink"/>
      <w:u w:val="single"/>
    </w:rPr>
  </w:style>
  <w:style w:type="character" w:styleId="UnresolvedMention">
    <w:name w:val="Unresolved Mention"/>
    <w:basedOn w:val="DefaultParagraphFont"/>
    <w:uiPriority w:val="99"/>
    <w:semiHidden/>
    <w:unhideWhenUsed/>
    <w:rsid w:val="0067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ediatrics.at.hom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Hill</dc:creator>
  <cp:keywords/>
  <dc:description/>
  <cp:lastModifiedBy>Michael Hill</cp:lastModifiedBy>
  <cp:revision>5</cp:revision>
  <dcterms:created xsi:type="dcterms:W3CDTF">2023-07-07T15:39:00Z</dcterms:created>
  <dcterms:modified xsi:type="dcterms:W3CDTF">2023-07-07T15:44:00Z</dcterms:modified>
</cp:coreProperties>
</file>